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48" w:rsidRPr="00D2328A" w:rsidRDefault="009A27FA" w:rsidP="001F7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ADENDA Nº 2</w:t>
      </w:r>
    </w:p>
    <w:p w:rsidR="00ED2648" w:rsidRPr="00D2328A" w:rsidRDefault="00ED2648" w:rsidP="001F7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328A">
        <w:rPr>
          <w:rFonts w:ascii="Arial" w:hAnsi="Arial" w:cs="Arial"/>
          <w:b/>
          <w:sz w:val="24"/>
          <w:szCs w:val="24"/>
        </w:rPr>
        <w:t>CONVOCATORIA PÚBLICA Nº 07</w:t>
      </w:r>
    </w:p>
    <w:p w:rsidR="000B73F7" w:rsidRPr="00595F42" w:rsidRDefault="000B73F7" w:rsidP="00595F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B73F7" w:rsidRPr="00595F42" w:rsidRDefault="000B73F7" w:rsidP="001F7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F42">
        <w:rPr>
          <w:rFonts w:ascii="Arial" w:hAnsi="Arial" w:cs="Arial"/>
          <w:sz w:val="24"/>
          <w:szCs w:val="24"/>
        </w:rPr>
        <w:t>SECCIÓN VI - REQUISITOS HABILITANTES</w:t>
      </w:r>
    </w:p>
    <w:p w:rsidR="000B73F7" w:rsidRPr="00595F42" w:rsidRDefault="000B73F7" w:rsidP="001F7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3F7" w:rsidRPr="00595F42" w:rsidRDefault="000B73F7" w:rsidP="001F7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F42">
        <w:rPr>
          <w:rFonts w:ascii="Arial" w:hAnsi="Arial" w:cs="Arial"/>
          <w:sz w:val="24"/>
          <w:szCs w:val="24"/>
        </w:rPr>
        <w:t>6.3.2  ASPECTOS FINANCIEROS</w:t>
      </w:r>
    </w:p>
    <w:p w:rsidR="000B73F7" w:rsidRPr="00595F42" w:rsidRDefault="000B73F7" w:rsidP="001F7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3F7" w:rsidRPr="00595F42" w:rsidRDefault="000B73F7" w:rsidP="001F7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F42">
        <w:rPr>
          <w:rFonts w:ascii="Arial" w:hAnsi="Arial" w:cs="Arial"/>
          <w:sz w:val="24"/>
          <w:szCs w:val="24"/>
        </w:rPr>
        <w:t>DOCUMENTOS DE VERIFICACION FINANCIERA</w:t>
      </w:r>
    </w:p>
    <w:p w:rsidR="001E2D71" w:rsidRDefault="001E2D71" w:rsidP="001F7F74">
      <w:pPr>
        <w:pStyle w:val="Default"/>
        <w:rPr>
          <w:b/>
          <w:bCs/>
        </w:rPr>
      </w:pPr>
    </w:p>
    <w:p w:rsidR="000B73F7" w:rsidRPr="00D2328A" w:rsidRDefault="000B73F7" w:rsidP="001F7F74">
      <w:pPr>
        <w:pStyle w:val="Default"/>
        <w:rPr>
          <w:b/>
          <w:bCs/>
        </w:rPr>
      </w:pPr>
    </w:p>
    <w:p w:rsidR="00CA5AF1" w:rsidRPr="000B73F7" w:rsidRDefault="00CA5AF1" w:rsidP="001F7F74">
      <w:pPr>
        <w:pStyle w:val="Prrafodelista"/>
        <w:numPr>
          <w:ilvl w:val="3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73F7">
        <w:rPr>
          <w:rFonts w:ascii="Arial" w:hAnsi="Arial" w:cs="Arial"/>
          <w:b/>
          <w:sz w:val="24"/>
          <w:szCs w:val="24"/>
        </w:rPr>
        <w:t>CAPITAL DE TRABAJO</w:t>
      </w:r>
    </w:p>
    <w:p w:rsidR="001F7F74" w:rsidRDefault="001F7F74" w:rsidP="001F7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AF1" w:rsidRPr="00D2328A" w:rsidRDefault="00CA5AF1" w:rsidP="001F7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28A">
        <w:rPr>
          <w:rFonts w:ascii="Arial" w:hAnsi="Arial" w:cs="Arial"/>
          <w:sz w:val="24"/>
          <w:szCs w:val="24"/>
        </w:rPr>
        <w:t>Son aquellos recursos que requiere la empresa para poder operar. El Capital de Trabajo, entendido como el resultado del Activo corriente menos el Pasivo Corriente.</w:t>
      </w:r>
    </w:p>
    <w:p w:rsidR="00CA5AF1" w:rsidRPr="00D2328A" w:rsidRDefault="00CA5AF1" w:rsidP="001F7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28A">
        <w:rPr>
          <w:rFonts w:ascii="Arial" w:hAnsi="Arial" w:cs="Arial"/>
          <w:sz w:val="24"/>
          <w:szCs w:val="24"/>
        </w:rPr>
        <w:t xml:space="preserve">Capital de Trabajo: = Activo Corriente – Pasivo Corriente ≥ al </w:t>
      </w:r>
      <w:r w:rsidR="00FD43FB" w:rsidRPr="00D2328A">
        <w:rPr>
          <w:rFonts w:ascii="Arial" w:hAnsi="Arial" w:cs="Arial"/>
          <w:sz w:val="24"/>
          <w:szCs w:val="24"/>
        </w:rPr>
        <w:t>3</w:t>
      </w:r>
      <w:r w:rsidR="009A27FA">
        <w:rPr>
          <w:rFonts w:ascii="Arial" w:hAnsi="Arial" w:cs="Arial"/>
          <w:sz w:val="24"/>
          <w:szCs w:val="24"/>
        </w:rPr>
        <w:t>0</w:t>
      </w:r>
      <w:r w:rsidRPr="00D2328A">
        <w:rPr>
          <w:rFonts w:ascii="Arial" w:hAnsi="Arial" w:cs="Arial"/>
          <w:sz w:val="24"/>
          <w:szCs w:val="24"/>
        </w:rPr>
        <w:t>% del Presupuesto Oficial de la Pro</w:t>
      </w:r>
      <w:r w:rsidR="00346366" w:rsidRPr="00D2328A">
        <w:rPr>
          <w:rFonts w:ascii="Arial" w:hAnsi="Arial" w:cs="Arial"/>
          <w:sz w:val="24"/>
          <w:szCs w:val="24"/>
        </w:rPr>
        <w:t>p</w:t>
      </w:r>
      <w:r w:rsidRPr="00D2328A">
        <w:rPr>
          <w:rFonts w:ascii="Arial" w:hAnsi="Arial" w:cs="Arial"/>
          <w:sz w:val="24"/>
          <w:szCs w:val="24"/>
        </w:rPr>
        <w:t>uesta.</w:t>
      </w:r>
    </w:p>
    <w:p w:rsidR="00E73D60" w:rsidRPr="00D2328A" w:rsidRDefault="00E73D60" w:rsidP="001F7F74">
      <w:pPr>
        <w:pStyle w:val="Default"/>
        <w:rPr>
          <w:highlight w:val="lightGray"/>
        </w:rPr>
      </w:pPr>
    </w:p>
    <w:p w:rsidR="00290A7A" w:rsidRPr="00D2328A" w:rsidRDefault="0005557A" w:rsidP="001F7F74">
      <w:pPr>
        <w:pStyle w:val="Default"/>
        <w:jc w:val="both"/>
        <w:rPr>
          <w:color w:val="auto"/>
        </w:rPr>
      </w:pPr>
      <w:r w:rsidRPr="00D2328A">
        <w:rPr>
          <w:color w:val="auto"/>
        </w:rPr>
        <w:t>NOTA: ESTOS DOCUMENTOS SON SUBSANABLES  EN CUANTO A SU</w:t>
      </w:r>
      <w:r w:rsidR="008A595E" w:rsidRPr="00D2328A">
        <w:rPr>
          <w:color w:val="auto"/>
        </w:rPr>
        <w:t xml:space="preserve"> </w:t>
      </w:r>
      <w:r w:rsidRPr="00D2328A">
        <w:rPr>
          <w:color w:val="auto"/>
        </w:rPr>
        <w:t xml:space="preserve"> CONTENIDO </w:t>
      </w:r>
      <w:r w:rsidR="00BB6923" w:rsidRPr="00D2328A">
        <w:rPr>
          <w:color w:val="auto"/>
        </w:rPr>
        <w:t xml:space="preserve"> LA NO PRESENTACIÓN SERÀ CAUSAL DE INHABILIDAD DE LA OFERTA.</w:t>
      </w:r>
    </w:p>
    <w:p w:rsidR="001E2D71" w:rsidRPr="00D2328A" w:rsidRDefault="001E2D71" w:rsidP="001F7F74">
      <w:pPr>
        <w:pStyle w:val="Default"/>
        <w:rPr>
          <w:color w:val="auto"/>
        </w:rPr>
      </w:pPr>
    </w:p>
    <w:p w:rsidR="001E2D71" w:rsidRPr="00D2328A" w:rsidRDefault="001E2D71" w:rsidP="001F7F74">
      <w:pPr>
        <w:pStyle w:val="Default"/>
      </w:pPr>
    </w:p>
    <w:p w:rsidR="002E4BAC" w:rsidRPr="00D2328A" w:rsidRDefault="008A595E" w:rsidP="001F7F74">
      <w:pPr>
        <w:pStyle w:val="Default"/>
      </w:pPr>
      <w:r w:rsidRPr="00D2328A">
        <w:t>Atentamente,</w:t>
      </w:r>
    </w:p>
    <w:p w:rsidR="008A595E" w:rsidRPr="00D2328A" w:rsidRDefault="008A595E" w:rsidP="001F7F74">
      <w:pPr>
        <w:pStyle w:val="Default"/>
      </w:pPr>
    </w:p>
    <w:p w:rsidR="005849E5" w:rsidRPr="00D2328A" w:rsidRDefault="005849E5" w:rsidP="001F7F74">
      <w:pPr>
        <w:pStyle w:val="Default"/>
      </w:pPr>
    </w:p>
    <w:p w:rsidR="008A595E" w:rsidRPr="00D2328A" w:rsidRDefault="008A595E" w:rsidP="001F7F74">
      <w:pPr>
        <w:pStyle w:val="Default"/>
      </w:pPr>
      <w:r w:rsidRPr="00D2328A">
        <w:t>YANETH NOGUERA RAMOS</w:t>
      </w:r>
    </w:p>
    <w:p w:rsidR="008A595E" w:rsidRPr="00D2328A" w:rsidRDefault="008A595E" w:rsidP="001F7F74">
      <w:pPr>
        <w:pStyle w:val="Default"/>
      </w:pPr>
      <w:r w:rsidRPr="00D2328A">
        <w:t>Presidente Junta de Licitaciones y Licitaciones</w:t>
      </w:r>
    </w:p>
    <w:p w:rsidR="002E4BAC" w:rsidRPr="00D2328A" w:rsidRDefault="002E4BAC" w:rsidP="001F7F74">
      <w:pPr>
        <w:pStyle w:val="Default"/>
      </w:pPr>
    </w:p>
    <w:p w:rsidR="00BB6923" w:rsidRPr="00D2328A" w:rsidRDefault="00BB6923" w:rsidP="001F7F74">
      <w:pPr>
        <w:pStyle w:val="Default"/>
      </w:pPr>
    </w:p>
    <w:p w:rsidR="002E4BAC" w:rsidRPr="00D2328A" w:rsidRDefault="002E4BAC" w:rsidP="001F7F74">
      <w:pPr>
        <w:pStyle w:val="Default"/>
      </w:pPr>
      <w:r w:rsidRPr="00D2328A">
        <w:t>.</w:t>
      </w:r>
    </w:p>
    <w:sectPr w:rsidR="002E4BAC" w:rsidRPr="00D2328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7D" w:rsidRDefault="00571E7D" w:rsidP="00280C8C">
      <w:pPr>
        <w:spacing w:after="0" w:line="240" w:lineRule="auto"/>
      </w:pPr>
      <w:r>
        <w:separator/>
      </w:r>
    </w:p>
  </w:endnote>
  <w:endnote w:type="continuationSeparator" w:id="0">
    <w:p w:rsidR="00571E7D" w:rsidRDefault="00571E7D" w:rsidP="0028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7D" w:rsidRDefault="00571E7D" w:rsidP="00280C8C">
      <w:pPr>
        <w:spacing w:after="0" w:line="240" w:lineRule="auto"/>
      </w:pPr>
      <w:r>
        <w:separator/>
      </w:r>
    </w:p>
  </w:footnote>
  <w:footnote w:type="continuationSeparator" w:id="0">
    <w:p w:rsidR="00571E7D" w:rsidRDefault="00571E7D" w:rsidP="0028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C8C" w:rsidRDefault="00571E7D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1.35pt;margin-top:-13.65pt;width:61.95pt;height:70.8pt;z-index:-251658752" fillcolor="window">
          <v:imagedata r:id="rId1" o:title=""/>
        </v:shape>
        <o:OLEObject Type="Embed" ProgID="Word.Picture.8" ShapeID="_x0000_s2049" DrawAspect="Content" ObjectID="_1488009425" r:id="rId2"/>
      </w:pict>
    </w:r>
  </w:p>
  <w:p w:rsidR="00280C8C" w:rsidRDefault="00280C8C">
    <w:pPr>
      <w:pStyle w:val="Encabezado"/>
    </w:pPr>
  </w:p>
  <w:p w:rsidR="00280C8C" w:rsidRDefault="00280C8C">
    <w:pPr>
      <w:pStyle w:val="Encabezado"/>
    </w:pPr>
  </w:p>
  <w:p w:rsidR="00280C8C" w:rsidRDefault="00280C8C">
    <w:pPr>
      <w:pStyle w:val="Encabezado"/>
      <w:rPr>
        <w:b/>
        <w:i/>
      </w:rPr>
    </w:pPr>
    <w:r>
      <w:tab/>
    </w:r>
    <w:r>
      <w:tab/>
    </w:r>
    <w:r>
      <w:rPr>
        <w:b/>
        <w:i/>
      </w:rPr>
      <w:t>UNIVERSIDAD DEL CAUCA</w:t>
    </w:r>
  </w:p>
  <w:p w:rsidR="00280C8C" w:rsidRPr="00280C8C" w:rsidRDefault="00280C8C">
    <w:pPr>
      <w:pStyle w:val="Encabezado"/>
      <w:rPr>
        <w:b/>
        <w:i/>
      </w:rPr>
    </w:pPr>
    <w:r>
      <w:rPr>
        <w:b/>
        <w:i/>
      </w:rPr>
      <w:tab/>
    </w:r>
    <w:r>
      <w:rPr>
        <w:b/>
        <w:i/>
      </w:rPr>
      <w:tab/>
      <w:t>JUNTA DE LICITACIONES Y CONTRATOS</w:t>
    </w:r>
  </w:p>
  <w:p w:rsidR="00280C8C" w:rsidRDefault="00280C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616B"/>
    <w:multiLevelType w:val="hybridMultilevel"/>
    <w:tmpl w:val="1EFCFC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C4090"/>
    <w:multiLevelType w:val="multilevel"/>
    <w:tmpl w:val="2AFAFDD4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B9A1DE8"/>
    <w:multiLevelType w:val="hybridMultilevel"/>
    <w:tmpl w:val="B1C2E5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2462A"/>
    <w:multiLevelType w:val="multilevel"/>
    <w:tmpl w:val="FBE4FBE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F1"/>
    <w:rsid w:val="0005557A"/>
    <w:rsid w:val="00067567"/>
    <w:rsid w:val="000873C8"/>
    <w:rsid w:val="000B73F7"/>
    <w:rsid w:val="00110B7C"/>
    <w:rsid w:val="001175B3"/>
    <w:rsid w:val="0018266C"/>
    <w:rsid w:val="00195B05"/>
    <w:rsid w:val="001E2D71"/>
    <w:rsid w:val="001F7F74"/>
    <w:rsid w:val="0025533F"/>
    <w:rsid w:val="00280C8C"/>
    <w:rsid w:val="00290A7A"/>
    <w:rsid w:val="002E4BAC"/>
    <w:rsid w:val="0034124F"/>
    <w:rsid w:val="00346366"/>
    <w:rsid w:val="003A5433"/>
    <w:rsid w:val="003C107B"/>
    <w:rsid w:val="004F0063"/>
    <w:rsid w:val="00571E7D"/>
    <w:rsid w:val="005849E5"/>
    <w:rsid w:val="00595F42"/>
    <w:rsid w:val="005D606B"/>
    <w:rsid w:val="006775AB"/>
    <w:rsid w:val="0069419E"/>
    <w:rsid w:val="006B6EEF"/>
    <w:rsid w:val="006E7D0C"/>
    <w:rsid w:val="008223DD"/>
    <w:rsid w:val="00863B80"/>
    <w:rsid w:val="008A595E"/>
    <w:rsid w:val="008E29AE"/>
    <w:rsid w:val="0092380B"/>
    <w:rsid w:val="009A27FA"/>
    <w:rsid w:val="009B37A4"/>
    <w:rsid w:val="00A04DA7"/>
    <w:rsid w:val="00A8474F"/>
    <w:rsid w:val="00AB4D9F"/>
    <w:rsid w:val="00AC370F"/>
    <w:rsid w:val="00AD555A"/>
    <w:rsid w:val="00AE1F67"/>
    <w:rsid w:val="00B96404"/>
    <w:rsid w:val="00BB6923"/>
    <w:rsid w:val="00BE084D"/>
    <w:rsid w:val="00BE6A60"/>
    <w:rsid w:val="00C13D24"/>
    <w:rsid w:val="00C365F5"/>
    <w:rsid w:val="00C743BC"/>
    <w:rsid w:val="00C779D8"/>
    <w:rsid w:val="00CA5AF1"/>
    <w:rsid w:val="00D02BC3"/>
    <w:rsid w:val="00D174B9"/>
    <w:rsid w:val="00D2328A"/>
    <w:rsid w:val="00D606F8"/>
    <w:rsid w:val="00D86861"/>
    <w:rsid w:val="00DD0ABA"/>
    <w:rsid w:val="00E21829"/>
    <w:rsid w:val="00E73D60"/>
    <w:rsid w:val="00ED2648"/>
    <w:rsid w:val="00F87DF9"/>
    <w:rsid w:val="00FA614D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A5A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qFormat/>
    <w:rsid w:val="0005557A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E73D60"/>
    <w:pPr>
      <w:suppressAutoHyphens/>
      <w:overflowPunct w:val="0"/>
      <w:autoSpaceDE w:val="0"/>
      <w:autoSpaceDN w:val="0"/>
      <w:adjustRightInd w:val="0"/>
      <w:spacing w:before="201" w:after="0" w:line="240" w:lineRule="exact"/>
      <w:jc w:val="both"/>
      <w:textAlignment w:val="baseline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3D60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Textoindependiente21">
    <w:name w:val="Texto independiente 21"/>
    <w:basedOn w:val="Normal"/>
    <w:rsid w:val="00E73D60"/>
    <w:pPr>
      <w:suppressAutoHyphens/>
      <w:overflowPunct w:val="0"/>
      <w:autoSpaceDE w:val="0"/>
      <w:autoSpaceDN w:val="0"/>
      <w:adjustRightInd w:val="0"/>
      <w:spacing w:after="0" w:line="240" w:lineRule="auto"/>
      <w:ind w:left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80C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C8C"/>
  </w:style>
  <w:style w:type="paragraph" w:styleId="Piedepgina">
    <w:name w:val="footer"/>
    <w:basedOn w:val="Normal"/>
    <w:link w:val="PiedepginaCar"/>
    <w:uiPriority w:val="99"/>
    <w:unhideWhenUsed/>
    <w:rsid w:val="00280C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A5A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qFormat/>
    <w:rsid w:val="0005557A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E73D60"/>
    <w:pPr>
      <w:suppressAutoHyphens/>
      <w:overflowPunct w:val="0"/>
      <w:autoSpaceDE w:val="0"/>
      <w:autoSpaceDN w:val="0"/>
      <w:adjustRightInd w:val="0"/>
      <w:spacing w:before="201" w:after="0" w:line="240" w:lineRule="exact"/>
      <w:jc w:val="both"/>
      <w:textAlignment w:val="baseline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3D60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Textoindependiente21">
    <w:name w:val="Texto independiente 21"/>
    <w:basedOn w:val="Normal"/>
    <w:rsid w:val="00E73D60"/>
    <w:pPr>
      <w:suppressAutoHyphens/>
      <w:overflowPunct w:val="0"/>
      <w:autoSpaceDE w:val="0"/>
      <w:autoSpaceDN w:val="0"/>
      <w:adjustRightInd w:val="0"/>
      <w:spacing w:after="0" w:line="240" w:lineRule="auto"/>
      <w:ind w:left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80C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C8C"/>
  </w:style>
  <w:style w:type="paragraph" w:styleId="Piedepgina">
    <w:name w:val="footer"/>
    <w:basedOn w:val="Normal"/>
    <w:link w:val="PiedepginaCar"/>
    <w:uiPriority w:val="99"/>
    <w:unhideWhenUsed/>
    <w:rsid w:val="00280C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UNICAUCA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STF1NXPW1</cp:lastModifiedBy>
  <cp:revision>6</cp:revision>
  <dcterms:created xsi:type="dcterms:W3CDTF">2015-03-16T15:13:00Z</dcterms:created>
  <dcterms:modified xsi:type="dcterms:W3CDTF">2015-03-16T16:11:00Z</dcterms:modified>
</cp:coreProperties>
</file>